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EA704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50CD">
        <w:rPr>
          <w:rFonts w:ascii="Times New Roman" w:hAnsi="Times New Roman" w:cs="Times New Roman"/>
          <w:color w:val="000000"/>
          <w:sz w:val="28"/>
          <w:szCs w:val="28"/>
        </w:rPr>
        <w:t xml:space="preserve">30 </w:t>
      </w:r>
      <w:r w:rsidR="00FC4569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A750CD">
        <w:rPr>
          <w:rFonts w:ascii="Times New Roman" w:hAnsi="Times New Roman" w:cs="Times New Roman"/>
          <w:color w:val="000000"/>
          <w:sz w:val="28"/>
          <w:szCs w:val="28"/>
        </w:rPr>
        <w:t>279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10A43">
        <w:rPr>
          <w:rFonts w:ascii="Times New Roman" w:hAnsi="Times New Roman" w:cs="Times New Roman"/>
          <w:sz w:val="28"/>
          <w:szCs w:val="28"/>
        </w:rPr>
        <w:t>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310A43">
        <w:rPr>
          <w:rFonts w:ascii="Times New Roman" w:hAnsi="Times New Roman" w:cs="Times New Roman"/>
          <w:sz w:val="28"/>
          <w:szCs w:val="28"/>
        </w:rPr>
        <w:t>бнародования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A750CD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FC4569">
        <w:rPr>
          <w:rFonts w:ascii="Times New Roman" w:hAnsi="Times New Roman" w:cs="Times New Roman"/>
          <w:color w:val="000000"/>
          <w:sz w:val="28"/>
          <w:szCs w:val="28"/>
        </w:rPr>
        <w:t xml:space="preserve"> мая</w:t>
      </w:r>
      <w:r w:rsidR="0086014B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A750CD">
        <w:rPr>
          <w:rFonts w:ascii="Times New Roman" w:hAnsi="Times New Roman" w:cs="Times New Roman"/>
          <w:color w:val="000000"/>
          <w:sz w:val="28"/>
          <w:szCs w:val="28"/>
        </w:rPr>
        <w:t>279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78187B">
      <w:pPr>
        <w:pStyle w:val="Default"/>
        <w:ind w:left="-180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4FC0" w:rsidRPr="0078187B" w:rsidRDefault="00DF4FC0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Default="00D95E3C" w:rsidP="00D95E3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D95E3C" w:rsidRPr="003F24CB" w:rsidRDefault="00D95E3C" w:rsidP="00D95E3C">
      <w:pPr>
        <w:spacing w:after="0" w:line="240" w:lineRule="auto"/>
        <w:ind w:left="78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16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10F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4 371 04</w:t>
            </w:r>
            <w:r w:rsidR="00FC4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FC4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913 622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11 588 277,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C20C33" w:rsidRDefault="00D95E3C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080,50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D95E3C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D95E3C" w:rsidRPr="00D95E3C" w:rsidRDefault="004A2A18" w:rsidP="004A2A18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95E3C" w:rsidRPr="00D95E3C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D95E3C">
        <w:rPr>
          <w:rFonts w:ascii="Times New Roman" w:hAnsi="Times New Roman" w:cs="Times New Roman"/>
          <w:sz w:val="28"/>
          <w:szCs w:val="28"/>
        </w:rPr>
        <w:t xml:space="preserve"> </w:t>
      </w:r>
      <w:r w:rsidR="00D95E3C" w:rsidRPr="00D95E3C">
        <w:rPr>
          <w:rFonts w:ascii="Times New Roman" w:hAnsi="Times New Roman" w:cs="Times New Roman"/>
          <w:sz w:val="28"/>
          <w:szCs w:val="28"/>
        </w:rPr>
        <w:t>1, в позиции, касающейся сроков и этапов реализации подпрограммы,      позицию, касающуюся  объемов и источников финансирования подпрограммы,  изложить в следующей редакции:</w:t>
      </w: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28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5D66D0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</w:p>
          <w:p w:rsidR="00D95E3C" w:rsidRPr="003F24CB" w:rsidRDefault="00F73511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988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–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232 008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887 01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83080,50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6CE7" w:rsidRPr="0078187B" w:rsidRDefault="005E58A4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6CE7" w:rsidRPr="0078187B">
        <w:rPr>
          <w:rFonts w:ascii="Times New Roman" w:hAnsi="Times New Roman" w:cs="Times New Roman"/>
          <w:sz w:val="28"/>
          <w:szCs w:val="28"/>
        </w:rPr>
        <w:t>В приложении № 2  к муниципальной программе:</w:t>
      </w:r>
    </w:p>
    <w:p w:rsidR="00014F95" w:rsidRDefault="000A2BB5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14F95" w:rsidRPr="0078187B">
        <w:rPr>
          <w:rFonts w:ascii="Times New Roman" w:hAnsi="Times New Roman" w:cs="Times New Roman"/>
          <w:sz w:val="28"/>
          <w:szCs w:val="28"/>
        </w:rPr>
        <w:t>) строку 1.</w:t>
      </w:r>
      <w:r w:rsidR="00014F95">
        <w:rPr>
          <w:rFonts w:ascii="Times New Roman" w:hAnsi="Times New Roman" w:cs="Times New Roman"/>
          <w:sz w:val="28"/>
          <w:szCs w:val="28"/>
        </w:rPr>
        <w:t>3</w:t>
      </w:r>
      <w:r w:rsidR="00014F95" w:rsidRPr="0078187B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1.3. Разработка проектно-сметной документации по благоустройству общественной территории: г. Шенкурск, Площадь Победы,  ул. Мира между ул. Кудрявцева и ул. Ломоносова   и сквер у площади Победы между ул. Кудрявцева и ул</w:t>
            </w:r>
            <w:proofErr w:type="gramStart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омоносова</w:t>
            </w:r>
          </w:p>
        </w:tc>
        <w:tc>
          <w:tcPr>
            <w:tcW w:w="508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9D2572" w:rsidRPr="009D2572" w:rsidRDefault="009D2572" w:rsidP="009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9D2572" w:rsidRPr="009D2572" w:rsidRDefault="009D2572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258 470,</w:t>
            </w:r>
            <w:r w:rsidR="000A2BB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1049600,00</w:t>
            </w:r>
          </w:p>
        </w:tc>
        <w:tc>
          <w:tcPr>
            <w:tcW w:w="414" w:type="pct"/>
          </w:tcPr>
          <w:p w:rsidR="009D2572" w:rsidRPr="009D2572" w:rsidRDefault="000A2BB5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208 870,4</w:t>
            </w:r>
            <w:r w:rsidR="009D25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88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9D2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383" w:type="pct"/>
            <w:vMerge w:val="restart"/>
          </w:tcPr>
          <w:p w:rsidR="009D2572" w:rsidRPr="009D2572" w:rsidRDefault="009D2572" w:rsidP="009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1 195 494,00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986 624,00</w:t>
            </w:r>
          </w:p>
        </w:tc>
        <w:tc>
          <w:tcPr>
            <w:tcW w:w="414" w:type="pct"/>
          </w:tcPr>
          <w:p w:rsidR="009D2572" w:rsidRPr="009D2572" w:rsidRDefault="002A32AC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208 870,</w:t>
            </w:r>
            <w:r w:rsidR="000A2B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9D2572" w:rsidRPr="009D2572" w:rsidRDefault="002A32AC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62 976,</w:t>
            </w:r>
            <w:r w:rsidR="000A2B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62 976,00</w:t>
            </w:r>
          </w:p>
        </w:tc>
        <w:tc>
          <w:tcPr>
            <w:tcW w:w="414" w:type="pct"/>
          </w:tcPr>
          <w:p w:rsidR="009D2572" w:rsidRPr="009D2572" w:rsidRDefault="002A32AC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72" w:rsidRPr="009D2572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453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7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9D2572" w:rsidRPr="009D2572" w:rsidRDefault="009D2572" w:rsidP="009D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5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9D2572" w:rsidRPr="009D2572" w:rsidRDefault="009D2572" w:rsidP="009D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2DA0" w:rsidRPr="00A52DA0" w:rsidRDefault="00A52DA0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5D66D0" w:rsidRDefault="000A2BB5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1»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0632BA" w:rsidRPr="00092D31" w:rsidTr="00202230">
        <w:trPr>
          <w:trHeight w:val="447"/>
          <w:tblCellSpacing w:w="5" w:type="nil"/>
        </w:trPr>
        <w:tc>
          <w:tcPr>
            <w:tcW w:w="780" w:type="pct"/>
            <w:vMerge w:val="restart"/>
          </w:tcPr>
          <w:p w:rsidR="000632BA" w:rsidRPr="00202230" w:rsidRDefault="000632BA" w:rsidP="002022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«Всего по подпрограмме № 1                                                            </w:t>
            </w:r>
          </w:p>
        </w:tc>
        <w:tc>
          <w:tcPr>
            <w:tcW w:w="508" w:type="pct"/>
            <w:vMerge w:val="restart"/>
          </w:tcPr>
          <w:p w:rsidR="000632BA" w:rsidRPr="00202230" w:rsidRDefault="000632BA" w:rsidP="002022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" w:type="pct"/>
          </w:tcPr>
          <w:p w:rsidR="000632BA" w:rsidRPr="00202230" w:rsidRDefault="000632BA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6 455 896,34</w:t>
            </w:r>
          </w:p>
        </w:tc>
        <w:tc>
          <w:tcPr>
            <w:tcW w:w="414" w:type="pct"/>
          </w:tcPr>
          <w:p w:rsidR="000632BA" w:rsidRPr="00202230" w:rsidRDefault="000632BA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 w:val="restart"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510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3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202230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4 562 561,39</w:t>
            </w:r>
          </w:p>
        </w:tc>
        <w:tc>
          <w:tcPr>
            <w:tcW w:w="414" w:type="pct"/>
          </w:tcPr>
          <w:p w:rsidR="000632BA" w:rsidRPr="00202230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623 791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,73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7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</w:t>
            </w:r>
          </w:p>
        </w:tc>
        <w:tc>
          <w:tcPr>
            <w:tcW w:w="453" w:type="pct"/>
          </w:tcPr>
          <w:p w:rsidR="000632BA" w:rsidRPr="00202230" w:rsidRDefault="002A32AC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887 01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718 032,38</w:t>
            </w:r>
          </w:p>
        </w:tc>
        <w:tc>
          <w:tcPr>
            <w:tcW w:w="414" w:type="pct"/>
          </w:tcPr>
          <w:p w:rsidR="000632BA" w:rsidRPr="00202230" w:rsidRDefault="002A32AC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168 980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21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70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5E58A4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D66D0" w:rsidRDefault="00FF22D1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>строку «Итого по муниципальной программе»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494A1F" w:rsidRPr="00092D31" w:rsidTr="00494A1F">
        <w:trPr>
          <w:trHeight w:val="145"/>
          <w:tblCellSpacing w:w="5" w:type="nil"/>
        </w:trPr>
        <w:tc>
          <w:tcPr>
            <w:tcW w:w="5000" w:type="pct"/>
            <w:gridSpan w:val="10"/>
          </w:tcPr>
          <w:p w:rsidR="00494A1F" w:rsidRPr="00092D31" w:rsidRDefault="00494A1F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муниципальной программе                                                               </w:t>
            </w:r>
          </w:p>
        </w:tc>
      </w:tr>
      <w:tr w:rsidR="000632BA" w:rsidRPr="00092D31" w:rsidTr="00494A1F">
        <w:trPr>
          <w:trHeight w:val="348"/>
          <w:tblCellSpacing w:w="5" w:type="nil"/>
        </w:trPr>
        <w:tc>
          <w:tcPr>
            <w:tcW w:w="780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0632BA" w:rsidRPr="000632BA" w:rsidRDefault="000632BA" w:rsidP="00FF22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4 371 046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11 563 937,31</w:t>
            </w:r>
          </w:p>
        </w:tc>
        <w:tc>
          <w:tcPr>
            <w:tcW w:w="414" w:type="pct"/>
          </w:tcPr>
          <w:p w:rsidR="000632BA" w:rsidRPr="000632BA" w:rsidRDefault="003843BD" w:rsidP="00FF22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9 290 30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5976,54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0827,44</w:t>
            </w:r>
          </w:p>
        </w:tc>
        <w:tc>
          <w:tcPr>
            <w:tcW w:w="588" w:type="pct"/>
            <w:vMerge w:val="restart"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0632BA" w:rsidRDefault="000632BA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913 622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,04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7 244 175,43</w:t>
            </w:r>
          </w:p>
        </w:tc>
        <w:tc>
          <w:tcPr>
            <w:tcW w:w="414" w:type="pct"/>
          </w:tcPr>
          <w:p w:rsidR="000632BA" w:rsidRPr="000632BA" w:rsidRDefault="000632BA" w:rsidP="00466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667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623 791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,73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0632BA" w:rsidRPr="000632BA" w:rsidRDefault="003843BD" w:rsidP="00FF22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11 588 277,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3 144 459,31</w:t>
            </w:r>
          </w:p>
        </w:tc>
        <w:tc>
          <w:tcPr>
            <w:tcW w:w="414" w:type="pct"/>
          </w:tcPr>
          <w:p w:rsidR="000632BA" w:rsidRPr="000632BA" w:rsidRDefault="003843BD" w:rsidP="00FF22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4 927 66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5E58A4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7747" w:rsidRPr="00F47747" w:rsidRDefault="00F47747" w:rsidP="008B72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A52D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4F95"/>
    <w:rsid w:val="00016522"/>
    <w:rsid w:val="000168A3"/>
    <w:rsid w:val="00023818"/>
    <w:rsid w:val="00024E70"/>
    <w:rsid w:val="00033CF2"/>
    <w:rsid w:val="000475A8"/>
    <w:rsid w:val="0005116E"/>
    <w:rsid w:val="0005351F"/>
    <w:rsid w:val="000632BA"/>
    <w:rsid w:val="00065BCB"/>
    <w:rsid w:val="00080551"/>
    <w:rsid w:val="00080A9E"/>
    <w:rsid w:val="00083986"/>
    <w:rsid w:val="00092D31"/>
    <w:rsid w:val="000A1599"/>
    <w:rsid w:val="000A2BB5"/>
    <w:rsid w:val="000B7268"/>
    <w:rsid w:val="000C0003"/>
    <w:rsid w:val="000C2602"/>
    <w:rsid w:val="000D5F62"/>
    <w:rsid w:val="000E3A5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A02D6"/>
    <w:rsid w:val="001B7930"/>
    <w:rsid w:val="001C0165"/>
    <w:rsid w:val="001C4E54"/>
    <w:rsid w:val="001D1F3C"/>
    <w:rsid w:val="001E7F56"/>
    <w:rsid w:val="001F2C4A"/>
    <w:rsid w:val="00202230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A32AC"/>
    <w:rsid w:val="002C5E6A"/>
    <w:rsid w:val="002E25EB"/>
    <w:rsid w:val="002F6581"/>
    <w:rsid w:val="00304A6D"/>
    <w:rsid w:val="00310740"/>
    <w:rsid w:val="00310A43"/>
    <w:rsid w:val="003136D5"/>
    <w:rsid w:val="00314EFD"/>
    <w:rsid w:val="003706F9"/>
    <w:rsid w:val="0037241F"/>
    <w:rsid w:val="003843BD"/>
    <w:rsid w:val="003969D5"/>
    <w:rsid w:val="003A18A2"/>
    <w:rsid w:val="003A3C6D"/>
    <w:rsid w:val="003B6315"/>
    <w:rsid w:val="003C2974"/>
    <w:rsid w:val="003C2F78"/>
    <w:rsid w:val="003C61A7"/>
    <w:rsid w:val="003D0C9C"/>
    <w:rsid w:val="003E0A0E"/>
    <w:rsid w:val="003E18EB"/>
    <w:rsid w:val="003F24CB"/>
    <w:rsid w:val="003F4EB4"/>
    <w:rsid w:val="004020F5"/>
    <w:rsid w:val="00403E68"/>
    <w:rsid w:val="00413261"/>
    <w:rsid w:val="00445D34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2A12"/>
    <w:rsid w:val="004C356D"/>
    <w:rsid w:val="004C7A8A"/>
    <w:rsid w:val="004D0082"/>
    <w:rsid w:val="004F5C50"/>
    <w:rsid w:val="00503472"/>
    <w:rsid w:val="00510D52"/>
    <w:rsid w:val="00521EFB"/>
    <w:rsid w:val="0055291C"/>
    <w:rsid w:val="005546D6"/>
    <w:rsid w:val="005549AC"/>
    <w:rsid w:val="00557B3E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20B88"/>
    <w:rsid w:val="006238F9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62C82"/>
    <w:rsid w:val="00766A7B"/>
    <w:rsid w:val="0078187B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50DB"/>
    <w:rsid w:val="00837334"/>
    <w:rsid w:val="00837A32"/>
    <w:rsid w:val="00843036"/>
    <w:rsid w:val="00855081"/>
    <w:rsid w:val="0086014B"/>
    <w:rsid w:val="0086097E"/>
    <w:rsid w:val="00872734"/>
    <w:rsid w:val="008B49BD"/>
    <w:rsid w:val="008B72E1"/>
    <w:rsid w:val="008C197A"/>
    <w:rsid w:val="008C374D"/>
    <w:rsid w:val="008D1324"/>
    <w:rsid w:val="008E6CE7"/>
    <w:rsid w:val="008F70CB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572"/>
    <w:rsid w:val="009D295D"/>
    <w:rsid w:val="009E15ED"/>
    <w:rsid w:val="009F7D99"/>
    <w:rsid w:val="00A066FD"/>
    <w:rsid w:val="00A14E5C"/>
    <w:rsid w:val="00A32928"/>
    <w:rsid w:val="00A3409E"/>
    <w:rsid w:val="00A3714F"/>
    <w:rsid w:val="00A477D4"/>
    <w:rsid w:val="00A52DA0"/>
    <w:rsid w:val="00A66887"/>
    <w:rsid w:val="00A7321B"/>
    <w:rsid w:val="00A74923"/>
    <w:rsid w:val="00A750CD"/>
    <w:rsid w:val="00A9138F"/>
    <w:rsid w:val="00A9782F"/>
    <w:rsid w:val="00AA2335"/>
    <w:rsid w:val="00AE04B3"/>
    <w:rsid w:val="00AE7914"/>
    <w:rsid w:val="00AF1A2E"/>
    <w:rsid w:val="00AF7AAD"/>
    <w:rsid w:val="00B012D9"/>
    <w:rsid w:val="00B11B41"/>
    <w:rsid w:val="00B12A50"/>
    <w:rsid w:val="00B1346A"/>
    <w:rsid w:val="00B224FF"/>
    <w:rsid w:val="00B340F0"/>
    <w:rsid w:val="00B40DAB"/>
    <w:rsid w:val="00B7241F"/>
    <w:rsid w:val="00B971B7"/>
    <w:rsid w:val="00BB437F"/>
    <w:rsid w:val="00BE23ED"/>
    <w:rsid w:val="00BE4CD3"/>
    <w:rsid w:val="00C10F29"/>
    <w:rsid w:val="00C12A42"/>
    <w:rsid w:val="00C13C7F"/>
    <w:rsid w:val="00C14868"/>
    <w:rsid w:val="00C20C33"/>
    <w:rsid w:val="00C45D5B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CE05CA"/>
    <w:rsid w:val="00D025F2"/>
    <w:rsid w:val="00D233FD"/>
    <w:rsid w:val="00D2541F"/>
    <w:rsid w:val="00D363A8"/>
    <w:rsid w:val="00D528A2"/>
    <w:rsid w:val="00D62AC1"/>
    <w:rsid w:val="00D675FA"/>
    <w:rsid w:val="00D712EA"/>
    <w:rsid w:val="00D87753"/>
    <w:rsid w:val="00D95C0E"/>
    <w:rsid w:val="00D95E3C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0650C"/>
    <w:rsid w:val="00E07E61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A7044"/>
    <w:rsid w:val="00EB4910"/>
    <w:rsid w:val="00ED097A"/>
    <w:rsid w:val="00EE5026"/>
    <w:rsid w:val="00EE5382"/>
    <w:rsid w:val="00EF0A61"/>
    <w:rsid w:val="00F03993"/>
    <w:rsid w:val="00F11939"/>
    <w:rsid w:val="00F30AD9"/>
    <w:rsid w:val="00F47747"/>
    <w:rsid w:val="00F5455D"/>
    <w:rsid w:val="00F659AF"/>
    <w:rsid w:val="00F67387"/>
    <w:rsid w:val="00F73511"/>
    <w:rsid w:val="00F93EB9"/>
    <w:rsid w:val="00F95DE1"/>
    <w:rsid w:val="00FA25CC"/>
    <w:rsid w:val="00FC4569"/>
    <w:rsid w:val="00FC64F1"/>
    <w:rsid w:val="00FD491A"/>
    <w:rsid w:val="00FE589D"/>
    <w:rsid w:val="00FF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3A48-FAB4-4C19-ACFA-C0801E9C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16</cp:revision>
  <cp:lastPrinted>2024-05-30T08:14:00Z</cp:lastPrinted>
  <dcterms:created xsi:type="dcterms:W3CDTF">2023-12-15T11:05:00Z</dcterms:created>
  <dcterms:modified xsi:type="dcterms:W3CDTF">2024-06-03T06:47:00Z</dcterms:modified>
</cp:coreProperties>
</file>